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3BFC9" w14:textId="77777777" w:rsidR="00BF3626" w:rsidRDefault="00BF3626"/>
    <w:p w14:paraId="2B81417C" w14:textId="77777777" w:rsidR="00BF3626" w:rsidRDefault="00BF3626"/>
    <w:p w14:paraId="18BA061F" w14:textId="77777777" w:rsidR="00BF3626" w:rsidRDefault="00BF3626"/>
    <w:tbl>
      <w:tblPr>
        <w:tblStyle w:val="TableGrid"/>
        <w:tblW w:w="0" w:type="auto"/>
        <w:tblLook w:val="04A0" w:firstRow="1" w:lastRow="0" w:firstColumn="1" w:lastColumn="0" w:noHBand="0" w:noVBand="1"/>
      </w:tblPr>
      <w:tblGrid>
        <w:gridCol w:w="4788"/>
        <w:gridCol w:w="4788"/>
      </w:tblGrid>
      <w:tr w:rsidR="00BF3626" w14:paraId="52DB8A5C" w14:textId="77777777" w:rsidTr="00256C65">
        <w:tc>
          <w:tcPr>
            <w:tcW w:w="9576" w:type="dxa"/>
            <w:gridSpan w:val="2"/>
          </w:tcPr>
          <w:p w14:paraId="33897F19" w14:textId="77777777" w:rsidR="00BF3626" w:rsidRDefault="00BF3626">
            <w:r w:rsidRPr="00BF3626">
              <w:rPr>
                <w:sz w:val="32"/>
              </w:rPr>
              <w:t xml:space="preserve">Step </w:t>
            </w:r>
            <w:r w:rsidR="006217CE">
              <w:rPr>
                <w:sz w:val="32"/>
              </w:rPr>
              <w:t>2</w:t>
            </w:r>
            <w:r w:rsidRPr="00BF3626">
              <w:rPr>
                <w:sz w:val="32"/>
              </w:rPr>
              <w:t xml:space="preserve">  </w:t>
            </w:r>
            <w:r w:rsidR="006217CE">
              <w:rPr>
                <w:sz w:val="32"/>
              </w:rPr>
              <w:t>Came to believe that a power greater than ourselves could restore us to sanity</w:t>
            </w:r>
          </w:p>
          <w:p w14:paraId="3CDD9F86" w14:textId="77777777" w:rsidR="00BF3626" w:rsidRDefault="00BF3626"/>
          <w:p w14:paraId="1D3DAF6C" w14:textId="77777777" w:rsidR="00BF3626" w:rsidRDefault="00995F17" w:rsidP="006217CE">
            <w:pPr>
              <w:rPr>
                <w:sz w:val="28"/>
              </w:rPr>
            </w:pPr>
            <w:r>
              <w:rPr>
                <w:sz w:val="28"/>
              </w:rPr>
              <w:t>2.</w:t>
            </w:r>
            <w:r w:rsidR="00910C81">
              <w:rPr>
                <w:sz w:val="28"/>
              </w:rPr>
              <w:t>C</w:t>
            </w:r>
            <w:r w:rsidR="004B6DFF">
              <w:rPr>
                <w:sz w:val="28"/>
              </w:rPr>
              <w:t xml:space="preserve">  </w:t>
            </w:r>
            <w:r w:rsidR="00910C81">
              <w:rPr>
                <w:sz w:val="28"/>
              </w:rPr>
              <w:t>Non Religious Spirituality</w:t>
            </w:r>
          </w:p>
          <w:p w14:paraId="627F909C" w14:textId="77777777" w:rsidR="00E81A82" w:rsidRDefault="00E81A82" w:rsidP="006217CE"/>
        </w:tc>
      </w:tr>
      <w:tr w:rsidR="00E81A82" w14:paraId="2390DE79" w14:textId="77777777" w:rsidTr="00BC19A9">
        <w:tc>
          <w:tcPr>
            <w:tcW w:w="9576" w:type="dxa"/>
            <w:gridSpan w:val="2"/>
          </w:tcPr>
          <w:p w14:paraId="4B57D585" w14:textId="77777777" w:rsidR="007F52C6" w:rsidRDefault="00910C81" w:rsidP="00910C81">
            <w:pPr>
              <w:tabs>
                <w:tab w:val="left" w:pos="1890"/>
              </w:tabs>
            </w:pPr>
            <w:r>
              <w:t>SAA is a “Spiritual” program, not a religious program. What does that really mean? Human beings have many characteristics which are not easily measured. It is easy to measure strength, speed, ability to talk, etc. There are many things which are difficult to measure: Honor, courage, nobility, reliability, compassion, generosity, patience, discernment, judgment, wisdom, honesty, and more. What we can do is to take all these un-measurable items and call them “Spiritual”. It also involves our connection with other people.</w:t>
            </w:r>
          </w:p>
          <w:p w14:paraId="03A730F4" w14:textId="77777777" w:rsidR="00910C81" w:rsidRDefault="00910C81" w:rsidP="00910C81">
            <w:pPr>
              <w:tabs>
                <w:tab w:val="left" w:pos="1890"/>
              </w:tabs>
            </w:pPr>
          </w:p>
          <w:p w14:paraId="400DA7C1" w14:textId="77777777" w:rsidR="00910C81" w:rsidRDefault="00910C81" w:rsidP="00910C81">
            <w:pPr>
              <w:tabs>
                <w:tab w:val="left" w:pos="1890"/>
              </w:tabs>
            </w:pPr>
            <w:r>
              <w:t>It is also important to identify what is not spiritual. Often, our ideas about religion are not spiritual. They involve ritual and rule.</w:t>
            </w:r>
          </w:p>
          <w:p w14:paraId="66E969E8" w14:textId="77777777" w:rsidR="00910C81" w:rsidRDefault="00910C81" w:rsidP="00910C81">
            <w:pPr>
              <w:tabs>
                <w:tab w:val="left" w:pos="1890"/>
              </w:tabs>
            </w:pPr>
          </w:p>
        </w:tc>
      </w:tr>
      <w:tr w:rsidR="00BF3626" w14:paraId="36B825B1" w14:textId="77777777" w:rsidTr="00BF3626">
        <w:tc>
          <w:tcPr>
            <w:tcW w:w="4788" w:type="dxa"/>
          </w:tcPr>
          <w:p w14:paraId="07B37EBC" w14:textId="40627D30" w:rsidR="007F52C6" w:rsidRDefault="00910C81" w:rsidP="00243F54">
            <w:r>
              <w:t>What do I think of when I hear the word “religion” and what issues do I have with such ideas?</w:t>
            </w:r>
          </w:p>
          <w:p w14:paraId="1D697F4B" w14:textId="73452673" w:rsidR="002C1CA2" w:rsidRDefault="002C1CA2" w:rsidP="00243F54"/>
          <w:p w14:paraId="3EE1118C" w14:textId="77777777" w:rsidR="002C1CA2" w:rsidRDefault="002C1CA2" w:rsidP="00243F54"/>
          <w:p w14:paraId="0C119D4F" w14:textId="77777777" w:rsidR="00910C81" w:rsidRDefault="00910C81" w:rsidP="00243F54"/>
        </w:tc>
        <w:tc>
          <w:tcPr>
            <w:tcW w:w="4788" w:type="dxa"/>
          </w:tcPr>
          <w:p w14:paraId="1ACC9D38" w14:textId="77777777" w:rsidR="00105DA8" w:rsidRDefault="00105DA8"/>
        </w:tc>
      </w:tr>
      <w:tr w:rsidR="00BF3626" w14:paraId="43D7A6CB" w14:textId="77777777" w:rsidTr="00BF3626">
        <w:tc>
          <w:tcPr>
            <w:tcW w:w="4788" w:type="dxa"/>
          </w:tcPr>
          <w:p w14:paraId="518AC18E" w14:textId="77777777" w:rsidR="00910C81" w:rsidRDefault="00910C81" w:rsidP="00910C81">
            <w:pPr>
              <w:tabs>
                <w:tab w:val="left" w:pos="1050"/>
              </w:tabs>
            </w:pPr>
            <w:r>
              <w:t xml:space="preserve">What human characteristics do I want more of? </w:t>
            </w:r>
          </w:p>
          <w:p w14:paraId="53303EA6" w14:textId="77777777" w:rsidR="00910C81" w:rsidRDefault="00910C81" w:rsidP="00910C81">
            <w:pPr>
              <w:tabs>
                <w:tab w:val="left" w:pos="1050"/>
              </w:tabs>
            </w:pPr>
          </w:p>
          <w:p w14:paraId="7CE04CE1" w14:textId="5B6B06CB" w:rsidR="007F52C6" w:rsidRDefault="00910C81" w:rsidP="00910C81">
            <w:pPr>
              <w:tabs>
                <w:tab w:val="left" w:pos="1050"/>
              </w:tabs>
            </w:pPr>
            <w:r>
              <w:t>What characteristics do I see in people who are getting recovery that I want?</w:t>
            </w:r>
          </w:p>
          <w:p w14:paraId="33F078E8" w14:textId="2B5B29FC" w:rsidR="002C1CA2" w:rsidRDefault="002C1CA2" w:rsidP="00910C81">
            <w:pPr>
              <w:tabs>
                <w:tab w:val="left" w:pos="1050"/>
              </w:tabs>
            </w:pPr>
          </w:p>
          <w:p w14:paraId="636669E2" w14:textId="77777777" w:rsidR="002C1CA2" w:rsidRDefault="002C1CA2" w:rsidP="00910C81">
            <w:pPr>
              <w:tabs>
                <w:tab w:val="left" w:pos="1050"/>
              </w:tabs>
            </w:pPr>
          </w:p>
          <w:p w14:paraId="43F24721" w14:textId="77777777" w:rsidR="00910C81" w:rsidRDefault="00910C81" w:rsidP="00910C81">
            <w:pPr>
              <w:tabs>
                <w:tab w:val="left" w:pos="1050"/>
              </w:tabs>
            </w:pPr>
          </w:p>
        </w:tc>
        <w:tc>
          <w:tcPr>
            <w:tcW w:w="4788" w:type="dxa"/>
          </w:tcPr>
          <w:p w14:paraId="409F8C56" w14:textId="77777777" w:rsidR="00105DA8" w:rsidRDefault="00105DA8"/>
        </w:tc>
      </w:tr>
      <w:tr w:rsidR="00BF3626" w14:paraId="38006790" w14:textId="77777777" w:rsidTr="00BF3626">
        <w:tc>
          <w:tcPr>
            <w:tcW w:w="4788" w:type="dxa"/>
          </w:tcPr>
          <w:p w14:paraId="432694A2" w14:textId="77777777" w:rsidR="00910C81" w:rsidRDefault="00910C81" w:rsidP="00243F54">
            <w:r>
              <w:t xml:space="preserve">How am I gaining more integrity and connection with myself by working this program? </w:t>
            </w:r>
          </w:p>
          <w:p w14:paraId="3A20F15B" w14:textId="6AF8EBED" w:rsidR="00910C81" w:rsidRDefault="00910C81" w:rsidP="00243F54"/>
          <w:p w14:paraId="6A7FC15B" w14:textId="77777777" w:rsidR="002C1CA2" w:rsidRDefault="002C1CA2" w:rsidP="00243F54"/>
          <w:p w14:paraId="1CD7F61E" w14:textId="4229AD61" w:rsidR="007F52C6" w:rsidRDefault="00910C81" w:rsidP="00243F54">
            <w:r>
              <w:t>What further growth can I see is possible for me?</w:t>
            </w:r>
          </w:p>
          <w:p w14:paraId="53ED3C9A" w14:textId="4F3ABC08" w:rsidR="002C1CA2" w:rsidRDefault="002C1CA2" w:rsidP="00243F54"/>
          <w:p w14:paraId="1B4C61D0" w14:textId="77777777" w:rsidR="002C1CA2" w:rsidRDefault="002C1CA2" w:rsidP="00243F54"/>
          <w:p w14:paraId="2409B05F" w14:textId="77777777" w:rsidR="00910C81" w:rsidRDefault="00910C81" w:rsidP="00243F54"/>
        </w:tc>
        <w:tc>
          <w:tcPr>
            <w:tcW w:w="4788" w:type="dxa"/>
          </w:tcPr>
          <w:p w14:paraId="22BFED54" w14:textId="77777777" w:rsidR="00BF3626" w:rsidRDefault="00BF3626"/>
        </w:tc>
      </w:tr>
      <w:tr w:rsidR="000E4D7D" w14:paraId="438CBA94" w14:textId="77777777" w:rsidTr="002B41B0">
        <w:tc>
          <w:tcPr>
            <w:tcW w:w="4788" w:type="dxa"/>
          </w:tcPr>
          <w:p w14:paraId="0291D40F" w14:textId="5C513969" w:rsidR="007F52C6" w:rsidRDefault="00910C81" w:rsidP="00243F54">
            <w:r>
              <w:t>How can the SAA program help me get more connected with other people on a deep level?</w:t>
            </w:r>
          </w:p>
          <w:p w14:paraId="33144A9C" w14:textId="2C7F17DE" w:rsidR="002C1CA2" w:rsidRDefault="002C1CA2" w:rsidP="00243F54"/>
          <w:p w14:paraId="22C36748" w14:textId="77777777" w:rsidR="002C1CA2" w:rsidRDefault="002C1CA2" w:rsidP="00243F54"/>
          <w:p w14:paraId="2F8107A3" w14:textId="77777777" w:rsidR="00910C81" w:rsidRDefault="00910C81" w:rsidP="00243F54"/>
        </w:tc>
        <w:tc>
          <w:tcPr>
            <w:tcW w:w="4788" w:type="dxa"/>
          </w:tcPr>
          <w:p w14:paraId="040EB6F0" w14:textId="77777777" w:rsidR="000E4D7D" w:rsidRDefault="000E4D7D">
            <w:pPr>
              <w:rPr>
                <w:i/>
              </w:rPr>
            </w:pPr>
          </w:p>
        </w:tc>
      </w:tr>
      <w:tr w:rsidR="00910C81" w14:paraId="14C510CE" w14:textId="77777777" w:rsidTr="0063586E">
        <w:tc>
          <w:tcPr>
            <w:tcW w:w="9576" w:type="dxa"/>
            <w:gridSpan w:val="2"/>
          </w:tcPr>
          <w:p w14:paraId="08DE8BBF" w14:textId="77777777" w:rsidR="00910C81" w:rsidRDefault="00910C81">
            <w:r>
              <w:t>One key idea which occurs in many spiritual traditions is the idea of the correct timing. Often, the right action at the wrong time is harmful. Yet, a small action at the right time can be very significant.</w:t>
            </w:r>
          </w:p>
          <w:p w14:paraId="5CA3D8E7" w14:textId="77777777" w:rsidR="00910C81" w:rsidRDefault="00910C81">
            <w:pPr>
              <w:rPr>
                <w:i/>
              </w:rPr>
            </w:pPr>
          </w:p>
        </w:tc>
      </w:tr>
      <w:tr w:rsidR="00910C81" w14:paraId="45E61BCF" w14:textId="77777777" w:rsidTr="002B41B0">
        <w:tc>
          <w:tcPr>
            <w:tcW w:w="4788" w:type="dxa"/>
          </w:tcPr>
          <w:p w14:paraId="67225E1D" w14:textId="77777777" w:rsidR="00910C81" w:rsidRDefault="00910C81" w:rsidP="00243F54">
            <w:r>
              <w:lastRenderedPageBreak/>
              <w:t>What examples of the right timing have I had in my life? (As we continue in recovery, often more happen and we become more aware of the possibility of such happening.)</w:t>
            </w:r>
          </w:p>
          <w:p w14:paraId="5A6CB596" w14:textId="77777777" w:rsidR="00910C81" w:rsidRDefault="00910C81" w:rsidP="00243F54"/>
          <w:p w14:paraId="033F5A16" w14:textId="77777777" w:rsidR="002C1CA2" w:rsidRDefault="002C1CA2" w:rsidP="00243F54"/>
          <w:p w14:paraId="2C816FFA" w14:textId="177F21C6" w:rsidR="002C1CA2" w:rsidRDefault="002C1CA2" w:rsidP="00243F54"/>
        </w:tc>
        <w:tc>
          <w:tcPr>
            <w:tcW w:w="4788" w:type="dxa"/>
          </w:tcPr>
          <w:p w14:paraId="7CB1A3CE" w14:textId="77777777" w:rsidR="00910C81" w:rsidRDefault="00910C81">
            <w:pPr>
              <w:rPr>
                <w:i/>
              </w:rPr>
            </w:pPr>
          </w:p>
        </w:tc>
      </w:tr>
    </w:tbl>
    <w:p w14:paraId="27C5A559" w14:textId="77777777" w:rsidR="008E2B12" w:rsidRDefault="009F671F"/>
    <w:p w14:paraId="6465164E" w14:textId="77777777" w:rsidR="0036524C" w:rsidRDefault="0036524C"/>
    <w:sectPr w:rsidR="0036524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67E74A" w14:textId="77777777" w:rsidR="009F671F" w:rsidRDefault="009F671F" w:rsidP="00510E21">
      <w:r>
        <w:separator/>
      </w:r>
    </w:p>
  </w:endnote>
  <w:endnote w:type="continuationSeparator" w:id="0">
    <w:p w14:paraId="0D3D1909" w14:textId="77777777" w:rsidR="009F671F" w:rsidRDefault="009F671F" w:rsidP="00510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3450413"/>
      <w:docPartObj>
        <w:docPartGallery w:val="Page Numbers (Bottom of Page)"/>
        <w:docPartUnique/>
      </w:docPartObj>
    </w:sdtPr>
    <w:sdtEndPr>
      <w:rPr>
        <w:noProof/>
      </w:rPr>
    </w:sdtEndPr>
    <w:sdtContent>
      <w:p w14:paraId="51FD1935" w14:textId="77777777" w:rsidR="00510E21" w:rsidRDefault="00510E21">
        <w:pPr>
          <w:pStyle w:val="Footer"/>
        </w:pPr>
        <w:r>
          <w:fldChar w:fldCharType="begin"/>
        </w:r>
        <w:r>
          <w:instrText xml:space="preserve"> PAGE   \* MERGEFORMAT </w:instrText>
        </w:r>
        <w:r>
          <w:fldChar w:fldCharType="separate"/>
        </w:r>
        <w:r w:rsidR="00910C81">
          <w:rPr>
            <w:noProof/>
          </w:rPr>
          <w:t>1</w:t>
        </w:r>
        <w:r>
          <w:rPr>
            <w:noProof/>
          </w:rPr>
          <w:fldChar w:fldCharType="end"/>
        </w:r>
      </w:p>
    </w:sdtContent>
  </w:sdt>
  <w:p w14:paraId="75BCE017" w14:textId="77777777" w:rsidR="00510E21" w:rsidRDefault="00510E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A8EF58" w14:textId="77777777" w:rsidR="009F671F" w:rsidRDefault="009F671F" w:rsidP="00510E21">
      <w:r>
        <w:separator/>
      </w:r>
    </w:p>
  </w:footnote>
  <w:footnote w:type="continuationSeparator" w:id="0">
    <w:p w14:paraId="1A41808C" w14:textId="77777777" w:rsidR="009F671F" w:rsidRDefault="009F671F" w:rsidP="00510E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0E5B71"/>
    <w:multiLevelType w:val="hybridMultilevel"/>
    <w:tmpl w:val="75B66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E6174"/>
    <w:multiLevelType w:val="hybridMultilevel"/>
    <w:tmpl w:val="B508A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3626"/>
    <w:rsid w:val="00015900"/>
    <w:rsid w:val="000E4D7D"/>
    <w:rsid w:val="00105DA8"/>
    <w:rsid w:val="00161254"/>
    <w:rsid w:val="00243F54"/>
    <w:rsid w:val="002C1CA2"/>
    <w:rsid w:val="002F1A14"/>
    <w:rsid w:val="0036524C"/>
    <w:rsid w:val="00446A9A"/>
    <w:rsid w:val="004B6DFF"/>
    <w:rsid w:val="004D6602"/>
    <w:rsid w:val="00510E21"/>
    <w:rsid w:val="005C3A99"/>
    <w:rsid w:val="006217CE"/>
    <w:rsid w:val="00672C02"/>
    <w:rsid w:val="00687D98"/>
    <w:rsid w:val="006E7A6D"/>
    <w:rsid w:val="007E0BD4"/>
    <w:rsid w:val="007F52C6"/>
    <w:rsid w:val="00802983"/>
    <w:rsid w:val="008074E2"/>
    <w:rsid w:val="00895B60"/>
    <w:rsid w:val="00910C81"/>
    <w:rsid w:val="00921C56"/>
    <w:rsid w:val="00995F17"/>
    <w:rsid w:val="009F671F"/>
    <w:rsid w:val="00A07FDC"/>
    <w:rsid w:val="00B16600"/>
    <w:rsid w:val="00BA0920"/>
    <w:rsid w:val="00BF3626"/>
    <w:rsid w:val="00C7225E"/>
    <w:rsid w:val="00C764B1"/>
    <w:rsid w:val="00CF0F76"/>
    <w:rsid w:val="00D17DDB"/>
    <w:rsid w:val="00D300D0"/>
    <w:rsid w:val="00D76650"/>
    <w:rsid w:val="00E81A82"/>
    <w:rsid w:val="00EA1CB5"/>
    <w:rsid w:val="00F76984"/>
    <w:rsid w:val="00FD4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DBE12"/>
  <w15:docId w15:val="{03D9EC58-8E67-433F-8C5D-11A1877ED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3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1A82"/>
    <w:pPr>
      <w:ind w:left="720"/>
      <w:contextualSpacing/>
    </w:pPr>
  </w:style>
  <w:style w:type="paragraph" w:styleId="NormalWeb">
    <w:name w:val="Normal (Web)"/>
    <w:basedOn w:val="Normal"/>
    <w:uiPriority w:val="99"/>
    <w:semiHidden/>
    <w:unhideWhenUsed/>
    <w:rsid w:val="00995F17"/>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A0920"/>
    <w:rPr>
      <w:rFonts w:ascii="Tahoma" w:hAnsi="Tahoma" w:cs="Tahoma"/>
      <w:sz w:val="16"/>
      <w:szCs w:val="16"/>
    </w:rPr>
  </w:style>
  <w:style w:type="character" w:customStyle="1" w:styleId="BalloonTextChar">
    <w:name w:val="Balloon Text Char"/>
    <w:basedOn w:val="DefaultParagraphFont"/>
    <w:link w:val="BalloonText"/>
    <w:uiPriority w:val="99"/>
    <w:semiHidden/>
    <w:rsid w:val="00BA0920"/>
    <w:rPr>
      <w:rFonts w:ascii="Tahoma" w:hAnsi="Tahoma" w:cs="Tahoma"/>
      <w:sz w:val="16"/>
      <w:szCs w:val="16"/>
    </w:rPr>
  </w:style>
  <w:style w:type="paragraph" w:styleId="Header">
    <w:name w:val="header"/>
    <w:basedOn w:val="Normal"/>
    <w:link w:val="HeaderChar"/>
    <w:uiPriority w:val="99"/>
    <w:unhideWhenUsed/>
    <w:rsid w:val="00510E21"/>
    <w:pPr>
      <w:tabs>
        <w:tab w:val="center" w:pos="4680"/>
        <w:tab w:val="right" w:pos="9360"/>
      </w:tabs>
    </w:pPr>
  </w:style>
  <w:style w:type="character" w:customStyle="1" w:styleId="HeaderChar">
    <w:name w:val="Header Char"/>
    <w:basedOn w:val="DefaultParagraphFont"/>
    <w:link w:val="Header"/>
    <w:uiPriority w:val="99"/>
    <w:rsid w:val="00510E21"/>
  </w:style>
  <w:style w:type="paragraph" w:styleId="Footer">
    <w:name w:val="footer"/>
    <w:basedOn w:val="Normal"/>
    <w:link w:val="FooterChar"/>
    <w:uiPriority w:val="99"/>
    <w:unhideWhenUsed/>
    <w:rsid w:val="00510E21"/>
    <w:pPr>
      <w:tabs>
        <w:tab w:val="center" w:pos="4680"/>
        <w:tab w:val="right" w:pos="9360"/>
      </w:tabs>
    </w:pPr>
  </w:style>
  <w:style w:type="character" w:customStyle="1" w:styleId="FooterChar">
    <w:name w:val="Footer Char"/>
    <w:basedOn w:val="DefaultParagraphFont"/>
    <w:link w:val="Footer"/>
    <w:uiPriority w:val="99"/>
    <w:rsid w:val="00510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433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Glenn H</cp:lastModifiedBy>
  <cp:revision>4</cp:revision>
  <cp:lastPrinted>2019-08-08T22:52:00Z</cp:lastPrinted>
  <dcterms:created xsi:type="dcterms:W3CDTF">2019-08-16T01:57:00Z</dcterms:created>
  <dcterms:modified xsi:type="dcterms:W3CDTF">2020-12-30T00:19:00Z</dcterms:modified>
</cp:coreProperties>
</file>